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4AFC" w14:textId="137525BF" w:rsidR="00E62594" w:rsidRDefault="00E62594" w:rsidP="00E62594">
      <w:proofErr w:type="spellStart"/>
      <w:r>
        <w:t>TopBraid</w:t>
      </w:r>
      <w:proofErr w:type="spellEnd"/>
      <w:r>
        <w:t xml:space="preserve"> Suite 7.2.</w:t>
      </w:r>
      <w:r w:rsidR="00544C0C">
        <w:t>3</w:t>
      </w:r>
      <w:r>
        <w:t xml:space="preserve"> Change log</w:t>
      </w:r>
    </w:p>
    <w:p w14:paraId="6D257BA3" w14:textId="77777777" w:rsidR="00E62594" w:rsidRDefault="00E62594" w:rsidP="00E62594"/>
    <w:p w14:paraId="5205111A" w14:textId="2D54BE80" w:rsidR="00E62594" w:rsidRDefault="00544C0C" w:rsidP="00544C0C">
      <w:r>
        <w:t xml:space="preserve">- Bug Fix: TBS-4481: Fixed Data Platform </w:t>
      </w:r>
      <w:r>
        <w:t>sync for edits</w:t>
      </w:r>
    </w:p>
    <w:sectPr w:rsidR="00E62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94"/>
    <w:rsid w:val="00200457"/>
    <w:rsid w:val="003B4842"/>
    <w:rsid w:val="00544C0C"/>
    <w:rsid w:val="00972936"/>
    <w:rsid w:val="00E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3D5EF"/>
  <w15:chartTrackingRefBased/>
  <w15:docId w15:val="{B48199A3-0891-473E-B3C1-A78D6C89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itadmin@topquadrant.com</dc:creator>
  <cp:keywords/>
  <dc:description/>
  <cp:lastModifiedBy>itadmin@topquadrant.com</cp:lastModifiedBy>
  <cp:revision>2</cp:revision>
  <dcterms:created xsi:type="dcterms:W3CDTF">2022-06-14T16:29:00Z</dcterms:created>
  <dcterms:modified xsi:type="dcterms:W3CDTF">2022-06-14T16:29:00Z</dcterms:modified>
</cp:coreProperties>
</file>