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4AFC" w14:textId="3D6109A0" w:rsidR="00E62594" w:rsidRDefault="00E62594" w:rsidP="00E62594">
      <w:proofErr w:type="spellStart"/>
      <w:r>
        <w:t>TopBraid</w:t>
      </w:r>
      <w:proofErr w:type="spellEnd"/>
      <w:r>
        <w:t xml:space="preserve"> Suite 7.2.2 Change log</w:t>
      </w:r>
    </w:p>
    <w:p w14:paraId="6D257BA3" w14:textId="77777777" w:rsidR="00E62594" w:rsidRDefault="00E62594" w:rsidP="00E62594"/>
    <w:p w14:paraId="5205111A" w14:textId="77777777" w:rsidR="00E62594" w:rsidRDefault="00E62594" w:rsidP="00E62594"/>
    <w:p w14:paraId="276DFA13" w14:textId="77777777" w:rsidR="00E62594" w:rsidRDefault="00E62594" w:rsidP="00E62594">
      <w:r>
        <w:t>- Bug fix: TBS-4844: Search results panel would throw an error when Date columns have a max count of 1.</w:t>
      </w:r>
    </w:p>
    <w:p w14:paraId="411F6665" w14:textId="77777777" w:rsidR="00E62594" w:rsidRDefault="00E62594" w:rsidP="00E62594"/>
    <w:p w14:paraId="6CA81312" w14:textId="77777777" w:rsidR="00E62594" w:rsidRDefault="00E62594" w:rsidP="00E62594">
      <w:r>
        <w:t xml:space="preserve">- Bug fix: TBS-4923: Update </w:t>
      </w:r>
      <w:proofErr w:type="spellStart"/>
      <w:r>
        <w:t>urql</w:t>
      </w:r>
      <w:proofErr w:type="spellEnd"/>
      <w:r>
        <w:t xml:space="preserve"> </w:t>
      </w:r>
      <w:proofErr w:type="spellStart"/>
      <w:r>
        <w:t>libary</w:t>
      </w:r>
      <w:proofErr w:type="spellEnd"/>
      <w:r>
        <w:t xml:space="preserve"> to v2.2.0, resolving result caching issue.</w:t>
      </w:r>
    </w:p>
    <w:p w14:paraId="06F08657" w14:textId="77777777" w:rsidR="00E62594" w:rsidRDefault="00E62594" w:rsidP="00E62594"/>
    <w:p w14:paraId="545E6131" w14:textId="77777777" w:rsidR="00E62594" w:rsidRDefault="00E62594" w:rsidP="00E62594">
      <w:r>
        <w:t>- Bug fix: TBS-4836: Fix regression where SPARQL DESCRIBE queries would return no results.</w:t>
      </w:r>
    </w:p>
    <w:p w14:paraId="43C3675F" w14:textId="77777777" w:rsidR="00E62594" w:rsidRDefault="00E62594" w:rsidP="00E62594"/>
    <w:p w14:paraId="3A6187CC" w14:textId="77777777" w:rsidR="00E62594" w:rsidRDefault="00E62594" w:rsidP="00E62594">
      <w:r>
        <w:t xml:space="preserve">- Bug Fix: TBS-4928: Fixed Basic Auth not working with </w:t>
      </w:r>
      <w:proofErr w:type="spellStart"/>
      <w:r>
        <w:t>IO.http</w:t>
      </w:r>
      <w:proofErr w:type="spellEnd"/>
      <w:r>
        <w:t>() function of ADS API</w:t>
      </w:r>
    </w:p>
    <w:p w14:paraId="4AA3603F" w14:textId="77777777" w:rsidR="00E62594" w:rsidRDefault="00E62594" w:rsidP="00E62594"/>
    <w:p w14:paraId="78B02122" w14:textId="77777777" w:rsidR="00E62594" w:rsidRDefault="00E62594" w:rsidP="00E62594">
      <w:r>
        <w:t xml:space="preserve">- Bug fix: TBS-4931: Fix problem SSL authentication using </w:t>
      </w:r>
      <w:proofErr w:type="spellStart"/>
      <w:r>
        <w:t>sml:PostRequest</w:t>
      </w:r>
      <w:proofErr w:type="spellEnd"/>
    </w:p>
    <w:p w14:paraId="17F403CC" w14:textId="77777777" w:rsidR="00E62594" w:rsidRDefault="00E62594" w:rsidP="00E62594"/>
    <w:p w14:paraId="07427910" w14:textId="77777777" w:rsidR="00E62594" w:rsidRDefault="00E62594" w:rsidP="00E62594">
      <w:r>
        <w:t>- Bug fix: TBS-4746: Change History panel did not correctly show the added/deleted counts.</w:t>
      </w:r>
    </w:p>
    <w:p w14:paraId="1C2B0706" w14:textId="77777777" w:rsidR="00E62594" w:rsidRDefault="00E62594" w:rsidP="00E62594"/>
    <w:p w14:paraId="406D8105" w14:textId="798160FD" w:rsidR="00AA003D" w:rsidRDefault="00E62594" w:rsidP="00E62594">
      <w:r>
        <w:t>- Bug fix: TBS-4985: If a Bearer token is received when SAML is configured, make sure OAuth is also configured.</w:t>
      </w:r>
      <w:r w:rsidR="00200457">
        <w:t xml:space="preserve"> Update TopBraid-Auth.jar for fix. </w:t>
      </w:r>
    </w:p>
    <w:sectPr w:rsidR="00AA0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94"/>
    <w:rsid w:val="00200457"/>
    <w:rsid w:val="003B4842"/>
    <w:rsid w:val="00972936"/>
    <w:rsid w:val="00E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3D5EF"/>
  <w15:chartTrackingRefBased/>
  <w15:docId w15:val="{B48199A3-0891-473E-B3C1-A78D6C89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itadmin@topquadrant.com</dc:creator>
  <cp:keywords/>
  <dc:description/>
  <cp:lastModifiedBy>itadmin@topquadrant.com</cp:lastModifiedBy>
  <cp:revision>2</cp:revision>
  <dcterms:created xsi:type="dcterms:W3CDTF">2022-06-10T17:04:00Z</dcterms:created>
  <dcterms:modified xsi:type="dcterms:W3CDTF">2022-06-10T17:35:00Z</dcterms:modified>
</cp:coreProperties>
</file>